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59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内蒙古自治区文化馆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专题发展史》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课题研究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编制项目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工作市场调研的函</w:t>
      </w:r>
    </w:p>
    <w:p w14:paraId="27B8B3E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53572E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采购法》和《中华人民共和国政府采购法实施条例》等有关规定和要求，我单位需要采购《内蒙古自治区文化馆专题发展史》课题研究编制项目，现拟开展市场调研工作，请有意向的单位按要求递交相关资料。</w:t>
      </w:r>
    </w:p>
    <w:p w14:paraId="41292E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72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一、项目名称</w:t>
      </w:r>
    </w:p>
    <w:p w14:paraId="7723DB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《内蒙古自治区文化馆专题发展史》课题研究编制项目</w:t>
      </w:r>
    </w:p>
    <w:p w14:paraId="45A992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7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二、控制价</w:t>
      </w:r>
    </w:p>
    <w:p w14:paraId="2E18A0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50万元</w:t>
      </w:r>
    </w:p>
    <w:p w14:paraId="69369E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7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调研</w:t>
      </w: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内容</w:t>
      </w:r>
    </w:p>
    <w:p w14:paraId="738D5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具体内容明细见附件。</w:t>
      </w:r>
    </w:p>
    <w:p w14:paraId="2269C5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7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四、服务地址</w:t>
      </w:r>
    </w:p>
    <w:p w14:paraId="60E07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内蒙古群众艺术馆（回民区群艺馆巷1号）。</w:t>
      </w:r>
    </w:p>
    <w:p w14:paraId="5AB5F6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7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五、询价单位资格要求</w:t>
      </w:r>
    </w:p>
    <w:p w14:paraId="6D78E6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1.必须是独立注册的法人，具备合格有效的营业执照。</w:t>
      </w:r>
    </w:p>
    <w:p w14:paraId="4DCE7F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2.具有从事本项目的相关资质。</w:t>
      </w:r>
    </w:p>
    <w:p w14:paraId="1AB918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3.具有独立承担民事责任的能力。</w:t>
      </w:r>
    </w:p>
    <w:p w14:paraId="2F53F0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4.必须具有对公银行账户。</w:t>
      </w:r>
    </w:p>
    <w:p w14:paraId="602546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5.企业未被纳入失信被执行人名单。</w:t>
      </w:r>
    </w:p>
    <w:p w14:paraId="45EA9A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6.本项目不接受联合体参与。</w:t>
      </w:r>
    </w:p>
    <w:p w14:paraId="7EBCBA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7.法律、行政法规规定的其他条件。</w:t>
      </w:r>
    </w:p>
    <w:p w14:paraId="52BEB6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8.针对本项目的询价表。</w:t>
      </w:r>
    </w:p>
    <w:p w14:paraId="0F06F5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72"/>
        <w:jc w:val="left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六、报送材料要求</w:t>
      </w:r>
    </w:p>
    <w:p w14:paraId="5C8175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（一）相关要求</w:t>
      </w:r>
    </w:p>
    <w:p w14:paraId="027317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1.供应商应按照各项内容要求，提供详细的报价方案（加盖单位公章），应包括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各项单价、各项总价、整体总价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等内容（包含税费等）和从事相关业务的证明资料（加盖单位公章）。</w:t>
      </w:r>
    </w:p>
    <w:p w14:paraId="523C45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2.供应商应对所提供的全部资料的真实性、合法性承担法律责任。未按要求提供的文件将不作为参考依据。</w:t>
      </w:r>
    </w:p>
    <w:p w14:paraId="3A2D63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（二）报送时间要求</w:t>
      </w:r>
    </w:p>
    <w:p w14:paraId="4CD8C1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调研文件须在本通知规定的截止时间（202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日17: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0）前，将加盖公章的扫描件发送邮箱：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nmgwhgdyb@163.com</w:t>
      </w:r>
    </w:p>
    <w:p w14:paraId="5E6407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（三）注意事项</w:t>
      </w:r>
    </w:p>
    <w:p w14:paraId="7471E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市场调研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仅作为下一步项目采购的参考。</w:t>
      </w:r>
    </w:p>
    <w:p w14:paraId="26A09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联系人：丁文婷</w:t>
      </w:r>
    </w:p>
    <w:p w14:paraId="5FD87B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15248036689</w:t>
      </w:r>
    </w:p>
    <w:p w14:paraId="390879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DEF1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内蒙古自治区文化馆</w:t>
      </w:r>
    </w:p>
    <w:p w14:paraId="258747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2025年5月25日</w:t>
      </w:r>
    </w:p>
    <w:p w14:paraId="1F47F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1C26C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注：本公告最终解释权归内蒙古自治区文化馆所有。</w:t>
      </w:r>
    </w:p>
    <w:p w14:paraId="214D8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附件：1.项目需求调查表</w:t>
      </w:r>
    </w:p>
    <w:p w14:paraId="4B8E2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58" w:leftChars="456" w:firstLine="0" w:firstLineChars="0"/>
        <w:textAlignment w:val="auto"/>
        <w:rPr>
          <w:rFonts w:hint="eastAsia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t>2.项目报价表</w:t>
      </w:r>
    </w:p>
    <w:p w14:paraId="2661755D">
      <w:pPr>
        <w:bidi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A6BF407">
      <w:pPr>
        <w:ind w:right="-82" w:rightChars="-39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lang w:eastAsia="zh-CN"/>
        </w:rPr>
        <w:t>《内蒙古自治区文化馆专题发展史》</w:t>
      </w:r>
    </w:p>
    <w:p w14:paraId="5423475F">
      <w:pPr>
        <w:ind w:right="-82" w:rightChars="-39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lang w:eastAsia="zh-CN"/>
        </w:rPr>
        <w:t>课题研究编制项目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</w:rPr>
        <w:t>需求调查表</w:t>
      </w:r>
    </w:p>
    <w:p w14:paraId="28A92E92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接受需求调查的市场主体基本情况</w:t>
      </w:r>
    </w:p>
    <w:tbl>
      <w:tblPr>
        <w:tblStyle w:val="6"/>
        <w:tblW w:w="82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679"/>
        <w:gridCol w:w="2013"/>
        <w:gridCol w:w="1048"/>
        <w:gridCol w:w="2099"/>
      </w:tblGrid>
      <w:tr w14:paraId="50342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A32C0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23C4">
            <w:pPr>
              <w:bidi w:val="0"/>
              <w:rPr>
                <w:rFonts w:hint="eastAsia"/>
              </w:rPr>
            </w:pPr>
          </w:p>
        </w:tc>
      </w:tr>
      <w:tr w14:paraId="3AD9F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CCCFD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14A64">
            <w:pPr>
              <w:bidi w:val="0"/>
              <w:rPr>
                <w:rFonts w:hint="eastAsia"/>
              </w:rPr>
            </w:pPr>
          </w:p>
        </w:tc>
      </w:tr>
      <w:tr w14:paraId="283B5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DED61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1D318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DE969">
            <w:pPr>
              <w:bidi w:val="0"/>
              <w:rPr>
                <w:rFonts w:hint="eastAsia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CBEA8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739A1">
            <w:pPr>
              <w:bidi w:val="0"/>
              <w:rPr>
                <w:rFonts w:hint="eastAsia"/>
              </w:rPr>
            </w:pPr>
          </w:p>
        </w:tc>
      </w:tr>
      <w:tr w14:paraId="37047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40044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企业规模</w:t>
            </w: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64E5D">
            <w:pPr>
              <w:bidi w:val="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根据《工业和信息化部、国家统计局、国家发展和改革委员会、财政部关于印发中小企业划型标准规定的通知》（工信部联企业〔2011〕300号）文件进行划分标准，我单位为以下类型企业（打“√”）：</w:t>
            </w:r>
          </w:p>
          <w:p w14:paraId="284341B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大型企业；□中型企业；□小型企业；□微型企业。</w:t>
            </w:r>
          </w:p>
        </w:tc>
      </w:tr>
    </w:tbl>
    <w:p w14:paraId="4DA7FC31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需求调查</w:t>
      </w:r>
    </w:p>
    <w:p w14:paraId="3D650B79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相关行业发展情况</w:t>
      </w:r>
    </w:p>
    <w:p w14:paraId="0CF1DA0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1.涉及的相关标准和规范：</w:t>
      </w:r>
    </w:p>
    <w:p w14:paraId="1DF4B512">
      <w:pPr>
        <w:rPr>
          <w:rFonts w:hint="eastAsia" w:ascii="宋体" w:hAnsi="宋体" w:eastAsia="宋体" w:cs="宋体"/>
          <w:sz w:val="24"/>
          <w:szCs w:val="24"/>
        </w:rPr>
      </w:pPr>
    </w:p>
    <w:p w14:paraId="6DD851FE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市场供给情况</w:t>
      </w:r>
    </w:p>
    <w:p w14:paraId="4D2CC18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1.市场竞争程度：</w:t>
      </w:r>
    </w:p>
    <w:p w14:paraId="759E827B">
      <w:pPr>
        <w:rPr>
          <w:rFonts w:hint="eastAsia" w:ascii="宋体" w:hAnsi="宋体" w:eastAsia="宋体" w:cs="宋体"/>
          <w:sz w:val="24"/>
          <w:szCs w:val="24"/>
        </w:rPr>
      </w:pPr>
    </w:p>
    <w:p w14:paraId="51A7AC1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2.价格水平或价格构成：</w:t>
      </w:r>
    </w:p>
    <w:p w14:paraId="1AFBC938">
      <w:pPr>
        <w:rPr>
          <w:rFonts w:hint="eastAsia" w:ascii="宋体" w:hAnsi="宋体" w:eastAsia="宋体" w:cs="宋体"/>
          <w:sz w:val="24"/>
          <w:szCs w:val="24"/>
        </w:rPr>
      </w:pPr>
    </w:p>
    <w:p w14:paraId="4AB6A13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3.潜在供应商的数量、履约能力、售后服务能力：</w:t>
      </w:r>
    </w:p>
    <w:p w14:paraId="53BA407A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同类采购项目历史成交信息</w:t>
      </w:r>
    </w:p>
    <w:p w14:paraId="321602DC"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 w14:paraId="7FE6C4D4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其他情况</w:t>
      </w:r>
    </w:p>
    <w:p w14:paraId="2194132E">
      <w:pPr>
        <w:ind w:firstLine="3000" w:firstLineChars="1250"/>
        <w:rPr>
          <w:rFonts w:hint="eastAsia" w:ascii="宋体" w:hAnsi="宋体" w:eastAsia="宋体" w:cs="宋体"/>
          <w:sz w:val="24"/>
          <w:szCs w:val="24"/>
        </w:rPr>
      </w:pPr>
    </w:p>
    <w:p w14:paraId="0A2D5951"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报价</w:t>
      </w:r>
    </w:p>
    <w:p w14:paraId="2F4FE0B1">
      <w:pPr>
        <w:pStyle w:val="2"/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eastAsia="宋体" w:cs="宋体"/>
          <w:b w:val="0"/>
          <w:bCs w:val="0"/>
          <w:sz w:val="24"/>
          <w:szCs w:val="24"/>
          <w:lang w:eastAsia="zh-CN"/>
        </w:rPr>
        <w:t>请供应商提供报价明细：（</w:t>
      </w:r>
      <w:r>
        <w:rPr>
          <w:rFonts w:hint="eastAsia" w:ascii="宋体" w:eastAsia="宋体" w:cs="宋体"/>
          <w:b w:val="0"/>
          <w:bCs w:val="0"/>
          <w:sz w:val="24"/>
          <w:szCs w:val="24"/>
          <w:lang w:val="en-US" w:eastAsia="zh-CN"/>
        </w:rPr>
        <w:t>附件1、2</w:t>
      </w:r>
      <w:r>
        <w:rPr>
          <w:rFonts w:hint="eastAsia" w:ascii="宋体" w:eastAsia="宋体" w:cs="宋体"/>
          <w:b w:val="0"/>
          <w:bCs w:val="0"/>
          <w:sz w:val="24"/>
          <w:szCs w:val="24"/>
          <w:lang w:eastAsia="zh-CN"/>
        </w:rPr>
        <w:t>）</w:t>
      </w:r>
    </w:p>
    <w:p w14:paraId="00477C25">
      <w:pPr>
        <w:ind w:firstLine="3000" w:firstLineChars="1250"/>
        <w:rPr>
          <w:rFonts w:hint="eastAsia" w:ascii="宋体" w:hAnsi="宋体" w:eastAsia="宋体" w:cs="宋体"/>
          <w:sz w:val="24"/>
          <w:szCs w:val="24"/>
        </w:rPr>
      </w:pPr>
    </w:p>
    <w:p w14:paraId="7C66AC45"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 w14:paraId="4031DA04">
      <w:pPr>
        <w:rPr>
          <w:rFonts w:hint="eastAsia" w:ascii="宋体" w:hAnsi="宋体" w:eastAsia="宋体" w:cs="宋体"/>
          <w:sz w:val="24"/>
          <w:szCs w:val="24"/>
        </w:rPr>
      </w:pPr>
    </w:p>
    <w:p w14:paraId="609E726E"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 w14:paraId="089E680E">
      <w:pPr>
        <w:rPr>
          <w:rFonts w:hint="eastAsia"/>
        </w:rPr>
      </w:pPr>
    </w:p>
    <w:p w14:paraId="353B77F3">
      <w:pPr>
        <w:ind w:firstLine="4800" w:firstLineChars="20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单位名称（盖章）：</w:t>
      </w:r>
    </w:p>
    <w:p w14:paraId="761174E1">
      <w:pPr>
        <w:ind w:firstLine="6000" w:firstLineChars="2500"/>
        <w:rPr>
          <w:rFonts w:hint="eastAsia" w:ascii="宋体" w:hAnsi="宋体" w:eastAsia="宋体" w:cs="宋体"/>
          <w:sz w:val="24"/>
          <w:szCs w:val="24"/>
        </w:rPr>
      </w:pPr>
    </w:p>
    <w:p w14:paraId="378B34ED">
      <w:pPr>
        <w:rPr>
          <w:rFonts w:hint="default"/>
          <w:sz w:val="32"/>
          <w:szCs w:val="32"/>
          <w:lang w:val="en-US" w:eastAsia="zh-CN"/>
        </w:rPr>
      </w:pPr>
    </w:p>
    <w:p w14:paraId="6EC69F1B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93FA056">
      <w:pPr>
        <w:bidi w:val="0"/>
        <w:rPr>
          <w:rFonts w:hint="default"/>
          <w:lang w:val="en-US" w:eastAsia="zh-CN"/>
        </w:rPr>
      </w:pPr>
    </w:p>
    <w:p w14:paraId="7F97C1F9">
      <w:pPr>
        <w:bidi w:val="0"/>
        <w:rPr>
          <w:rFonts w:hint="default"/>
          <w:lang w:val="en-US" w:eastAsia="zh-CN"/>
        </w:rPr>
      </w:pPr>
    </w:p>
    <w:p w14:paraId="3471F1BD">
      <w:pPr>
        <w:bidi w:val="0"/>
        <w:rPr>
          <w:rFonts w:hint="default"/>
          <w:lang w:val="en-US" w:eastAsia="zh-CN"/>
        </w:rPr>
      </w:pPr>
    </w:p>
    <w:p w14:paraId="45626A22">
      <w:pPr>
        <w:bidi w:val="0"/>
        <w:rPr>
          <w:rFonts w:hint="default"/>
          <w:lang w:val="en-US" w:eastAsia="zh-CN"/>
        </w:rPr>
      </w:pPr>
    </w:p>
    <w:p w14:paraId="7F8F45AA">
      <w:pPr>
        <w:bidi w:val="0"/>
        <w:rPr>
          <w:rFonts w:hint="default"/>
          <w:lang w:val="en-US" w:eastAsia="zh-CN"/>
        </w:rPr>
      </w:pPr>
    </w:p>
    <w:p w14:paraId="1B2F6817">
      <w:pPr>
        <w:bidi w:val="0"/>
        <w:rPr>
          <w:rFonts w:hint="default"/>
          <w:lang w:val="en-US" w:eastAsia="zh-CN"/>
        </w:rPr>
      </w:pPr>
    </w:p>
    <w:p w14:paraId="6D11DE9A">
      <w:pPr>
        <w:bidi w:val="0"/>
        <w:rPr>
          <w:rFonts w:hint="default"/>
          <w:lang w:val="en-US" w:eastAsia="zh-CN"/>
        </w:rPr>
      </w:pPr>
    </w:p>
    <w:p w14:paraId="46D9E483">
      <w:pPr>
        <w:bidi w:val="0"/>
        <w:rPr>
          <w:rFonts w:hint="default"/>
          <w:lang w:val="en-US" w:eastAsia="zh-CN"/>
        </w:rPr>
      </w:pPr>
    </w:p>
    <w:p w14:paraId="6D166193">
      <w:pPr>
        <w:bidi w:val="0"/>
        <w:rPr>
          <w:rFonts w:hint="default"/>
          <w:lang w:val="en-US" w:eastAsia="zh-CN"/>
        </w:rPr>
      </w:pPr>
    </w:p>
    <w:p w14:paraId="39D5CDEF">
      <w:pPr>
        <w:bidi w:val="0"/>
        <w:rPr>
          <w:rFonts w:hint="default"/>
          <w:lang w:val="en-US" w:eastAsia="zh-CN"/>
        </w:rPr>
      </w:pPr>
    </w:p>
    <w:p w14:paraId="68BDD927">
      <w:pPr>
        <w:bidi w:val="0"/>
        <w:rPr>
          <w:rFonts w:hint="default"/>
          <w:lang w:val="en-US" w:eastAsia="zh-CN"/>
        </w:rPr>
      </w:pPr>
    </w:p>
    <w:p w14:paraId="6F687DAF">
      <w:pPr>
        <w:bidi w:val="0"/>
        <w:rPr>
          <w:rFonts w:hint="default"/>
          <w:lang w:val="en-US" w:eastAsia="zh-CN"/>
        </w:rPr>
      </w:pPr>
    </w:p>
    <w:p w14:paraId="2B7B6C5B">
      <w:pPr>
        <w:bidi w:val="0"/>
        <w:rPr>
          <w:rFonts w:hint="default"/>
          <w:lang w:val="en-US" w:eastAsia="zh-CN"/>
        </w:rPr>
      </w:pPr>
    </w:p>
    <w:p w14:paraId="0B8E6FAA">
      <w:pPr>
        <w:bidi w:val="0"/>
        <w:rPr>
          <w:rFonts w:hint="default"/>
          <w:lang w:val="en-US" w:eastAsia="zh-CN"/>
        </w:rPr>
      </w:pPr>
    </w:p>
    <w:p w14:paraId="43C52EB2">
      <w:pPr>
        <w:bidi w:val="0"/>
        <w:rPr>
          <w:rFonts w:hint="default"/>
          <w:lang w:val="en-US" w:eastAsia="zh-CN"/>
        </w:rPr>
      </w:pPr>
    </w:p>
    <w:p w14:paraId="560B6BAE">
      <w:pPr>
        <w:bidi w:val="0"/>
        <w:rPr>
          <w:rFonts w:hint="default"/>
          <w:lang w:val="en-US" w:eastAsia="zh-CN"/>
        </w:rPr>
      </w:pPr>
    </w:p>
    <w:p w14:paraId="6A46B971">
      <w:pPr>
        <w:bidi w:val="0"/>
        <w:rPr>
          <w:rFonts w:hint="default"/>
          <w:lang w:val="en-US" w:eastAsia="zh-CN"/>
        </w:rPr>
      </w:pPr>
    </w:p>
    <w:p w14:paraId="38E6A571">
      <w:pPr>
        <w:bidi w:val="0"/>
        <w:rPr>
          <w:rFonts w:hint="default"/>
          <w:lang w:val="en-US" w:eastAsia="zh-CN"/>
        </w:rPr>
      </w:pPr>
    </w:p>
    <w:p w14:paraId="4F8DC01A">
      <w:pPr>
        <w:bidi w:val="0"/>
        <w:rPr>
          <w:rFonts w:hint="default"/>
          <w:lang w:val="en-US" w:eastAsia="zh-CN"/>
        </w:rPr>
      </w:pPr>
    </w:p>
    <w:p w14:paraId="05AA1CB9">
      <w:pPr>
        <w:bidi w:val="0"/>
        <w:rPr>
          <w:rFonts w:hint="default"/>
          <w:lang w:val="en-US" w:eastAsia="zh-CN"/>
        </w:rPr>
      </w:pPr>
    </w:p>
    <w:p w14:paraId="785E29AC">
      <w:pPr>
        <w:bidi w:val="0"/>
        <w:rPr>
          <w:rFonts w:hint="default"/>
          <w:lang w:val="en-US" w:eastAsia="zh-CN"/>
        </w:rPr>
      </w:pPr>
    </w:p>
    <w:p w14:paraId="7F0AEE2C">
      <w:pPr>
        <w:bidi w:val="0"/>
        <w:rPr>
          <w:rFonts w:hint="default"/>
          <w:lang w:val="en-US" w:eastAsia="zh-CN"/>
        </w:rPr>
      </w:pPr>
    </w:p>
    <w:p w14:paraId="56371FDC">
      <w:pPr>
        <w:bidi w:val="0"/>
        <w:rPr>
          <w:rFonts w:hint="default"/>
          <w:lang w:val="en-US" w:eastAsia="zh-CN"/>
        </w:rPr>
      </w:pPr>
    </w:p>
    <w:p w14:paraId="5A4651BC">
      <w:pPr>
        <w:bidi w:val="0"/>
        <w:rPr>
          <w:rFonts w:hint="default"/>
          <w:lang w:val="en-US" w:eastAsia="zh-CN"/>
        </w:rPr>
      </w:pPr>
    </w:p>
    <w:p w14:paraId="12C90126">
      <w:pPr>
        <w:bidi w:val="0"/>
        <w:rPr>
          <w:rFonts w:hint="default"/>
          <w:lang w:val="en-US" w:eastAsia="zh-CN"/>
        </w:rPr>
      </w:pPr>
    </w:p>
    <w:p w14:paraId="40730640">
      <w:pPr>
        <w:bidi w:val="0"/>
        <w:rPr>
          <w:rFonts w:hint="default"/>
          <w:lang w:val="en-US" w:eastAsia="zh-CN"/>
        </w:rPr>
      </w:pPr>
    </w:p>
    <w:p w14:paraId="01350C63">
      <w:pPr>
        <w:tabs>
          <w:tab w:val="left" w:pos="192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E9B6C8F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9516CAD">
      <w:pPr>
        <w:bidi w:val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《内蒙古自治区文化馆专题发展史》课题研究编制项目报价表</w:t>
      </w:r>
    </w:p>
    <w:p w14:paraId="76EF7C3A">
      <w:pPr>
        <w:bidi w:val="0"/>
        <w:ind w:firstLine="720" w:firstLineChars="300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4F73F4E4">
      <w:pPr>
        <w:ind w:firstLine="480" w:firstLineChars="200"/>
        <w:jc w:val="center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 单位：万元</w:t>
      </w:r>
    </w:p>
    <w:tbl>
      <w:tblPr>
        <w:tblStyle w:val="6"/>
        <w:tblW w:w="5390" w:type="dxa"/>
        <w:tblInd w:w="4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640"/>
        <w:gridCol w:w="1810"/>
      </w:tblGrid>
      <w:tr w14:paraId="5568D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</w:t>
            </w:r>
          </w:p>
        </w:tc>
      </w:tr>
      <w:tr w14:paraId="4640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能源材料费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2D240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项目组成员差旅费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493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专家咨询费和差旅费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DF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研究撰写费用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140AF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五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资料遴选校对费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24263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六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BE4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CA0F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773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C9FC124">
      <w:pPr>
        <w:bidi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8A6D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D8C38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D8C38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515BF"/>
    <w:multiLevelType w:val="singleLevel"/>
    <w:tmpl w:val="818515B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820751E5"/>
    <w:multiLevelType w:val="singleLevel"/>
    <w:tmpl w:val="820751E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宋体" w:hAnsi="宋体" w:eastAsia="宋体" w:cs="宋体"/>
        <w:i w:val="0"/>
        <w:iCs w:val="0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MmE3MjMwMTE1OGUwM2RjNzRlNDQ3ZmM3MGFkMzcifQ=="/>
  </w:docVars>
  <w:rsids>
    <w:rsidRoot w:val="00000000"/>
    <w:rsid w:val="01460421"/>
    <w:rsid w:val="024C492F"/>
    <w:rsid w:val="03731B08"/>
    <w:rsid w:val="03E4704A"/>
    <w:rsid w:val="062939D6"/>
    <w:rsid w:val="078A686A"/>
    <w:rsid w:val="088353FC"/>
    <w:rsid w:val="0F6F6CB9"/>
    <w:rsid w:val="11434105"/>
    <w:rsid w:val="12174F59"/>
    <w:rsid w:val="123526C4"/>
    <w:rsid w:val="13644612"/>
    <w:rsid w:val="138008DC"/>
    <w:rsid w:val="171F14ED"/>
    <w:rsid w:val="17991F6C"/>
    <w:rsid w:val="1824217E"/>
    <w:rsid w:val="1901601B"/>
    <w:rsid w:val="1D596426"/>
    <w:rsid w:val="1F9A4A89"/>
    <w:rsid w:val="20992FDD"/>
    <w:rsid w:val="212353D0"/>
    <w:rsid w:val="268E7F6C"/>
    <w:rsid w:val="27110C67"/>
    <w:rsid w:val="2AD03A9F"/>
    <w:rsid w:val="312B05C8"/>
    <w:rsid w:val="327B4638"/>
    <w:rsid w:val="332A3A1F"/>
    <w:rsid w:val="33AF7055"/>
    <w:rsid w:val="351E5CB3"/>
    <w:rsid w:val="38CE3C99"/>
    <w:rsid w:val="3C282BB8"/>
    <w:rsid w:val="42BC3FCF"/>
    <w:rsid w:val="42F13985"/>
    <w:rsid w:val="43DB1093"/>
    <w:rsid w:val="43E048FB"/>
    <w:rsid w:val="444A51B6"/>
    <w:rsid w:val="47AB5220"/>
    <w:rsid w:val="480466A4"/>
    <w:rsid w:val="493D6DA4"/>
    <w:rsid w:val="4A183041"/>
    <w:rsid w:val="4E3B1623"/>
    <w:rsid w:val="52252DD4"/>
    <w:rsid w:val="54606BAB"/>
    <w:rsid w:val="5C2F3D9C"/>
    <w:rsid w:val="5DE60909"/>
    <w:rsid w:val="5FC255C8"/>
    <w:rsid w:val="60C35FB8"/>
    <w:rsid w:val="61A67C66"/>
    <w:rsid w:val="62C642C8"/>
    <w:rsid w:val="63C47144"/>
    <w:rsid w:val="647E6DEB"/>
    <w:rsid w:val="66C942D8"/>
    <w:rsid w:val="68093B71"/>
    <w:rsid w:val="68D45F2D"/>
    <w:rsid w:val="68F77E6E"/>
    <w:rsid w:val="6A6257BB"/>
    <w:rsid w:val="6BF9674E"/>
    <w:rsid w:val="6C00528B"/>
    <w:rsid w:val="6C896B1E"/>
    <w:rsid w:val="6D6E719E"/>
    <w:rsid w:val="6E535B46"/>
    <w:rsid w:val="70001394"/>
    <w:rsid w:val="74BA00DE"/>
    <w:rsid w:val="751F373A"/>
    <w:rsid w:val="76707714"/>
    <w:rsid w:val="767E7D20"/>
    <w:rsid w:val="77E517DB"/>
    <w:rsid w:val="7BB5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eastAsia="宋体" w:cs="宋体"/>
      <w:kern w:val="0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ba2f7562-69f9-4c0d-97f1-74c4248099a6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2731782</paraID>
      <start>0</start>
      <end>2</end>
      <status>modified</status>
      <modifiedWord>1.</modifiedWord>
      <trackRevisions>false</trackRevisions>
    </reviewItem>
    <reviewItem>
      <errorID>c4f77aba-2f77-4a09-bc68-b893e5ada883</errorID>
      <errorWord>各</errorWord>
      <group>L1_Word</group>
      <groupName>字词问题</groupName>
      <ability>L2_Typo</ability>
      <abilityName>字词错误</abilityName>
      <candidateList>
        <item>各项</item>
      </candidateList>
      <explain/>
      <paraID> 2731782</paraID>
      <start>8</start>
      <end>10</end>
      <status>modified</status>
      <modifiedWord>各项</modifiedWord>
      <trackRevisions>false</trackRevisions>
    </reviewItem>
    <reviewItem>
      <errorID>1cb95115-f5ac-4945-9cf5-fa8c293b6544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2731782</paraID>
      <start>53</start>
      <end>54</end>
      <status>modified</status>
      <modifiedWord>（</modifiedWord>
      <trackRevisions>false</trackRevisions>
    </reviewItem>
    <reviewItem>
      <errorID>9ee3ec66-27bc-4d6d-9cdc-cae9647d08ba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2731782</paraID>
      <start>59</start>
      <end>60</end>
      <status>modified</status>
      <modifiedWord>）</modifiedWord>
      <trackRevisions>false</trackRevisions>
    </reviewItem>
    <reviewItem>
      <errorID>47dff1e3-dc27-4573-b0a0-751d0f40fff2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2731782</paraID>
      <start>72</start>
      <end>73</end>
      <status>modified</status>
      <modifiedWord>（</modifiedWord>
      <trackRevisions>false</trackRevisions>
    </reviewItem>
    <reviewItem>
      <errorID>880e0670-364e-4d0b-8961-92cc8e08f38a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2731782</paraID>
      <start>79</start>
      <end>80</end>
      <status>modified</status>
      <modifiedWord>）</modifiedWord>
      <trackRevisions>false</trackRevisions>
    </reviewItem>
    <reviewItem>
      <errorID>ad4d3203-8b78-4ee7-ac51-ad15fdff6d1f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523C45FE</paraID>
      <start>0</start>
      <end>2</end>
      <status>modified</status>
      <modifiedWord>2.</modifiedWord>
      <trackRevisions>false</trackRevisions>
    </reviewItem>
    <reviewItem>
      <errorID>79ab6664-a4fa-4a68-82a4-8370c4c8975c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3A2D6307</paraID>
      <start>0</start>
      <end>3</end>
      <status>modified</status>
      <modifiedWord>（二）</modifiedWord>
      <trackRevisions>false</trackRevisions>
    </reviewItem>
    <reviewItem>
      <errorID>6a8f6f61-ae30-4808-ac0c-d0a91344d962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4CD8C131</paraID>
      <start>16</start>
      <end>17</end>
      <status>modified</status>
      <modifiedWord>（</modifiedWord>
      <trackRevisions>false</trackRevisions>
    </reviewItem>
    <reviewItem>
      <errorID>98251541-ebfb-4b2d-a00c-fa9efdea0cf8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4CD8C131</paraID>
      <start>30</start>
      <end>31</end>
      <status>modified</status>
      <modifiedWord>:</modifiedWord>
      <trackRevisions>false</trackRevisions>
    </reviewItem>
    <reviewItem>
      <errorID>4e306f5c-97ea-42b3-af96-af81995fdca1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4CD8C131</paraID>
      <start>33</start>
      <end>34</end>
      <status>modified</status>
      <modifiedWord>）</modifiedWord>
      <trackRevisions>false</trackRevisions>
    </reviewItem>
    <reviewItem>
      <errorID>d4f388d3-5177-4a8c-aa15-e09f1c50710c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5E640738</paraID>
      <start>0</start>
      <end>3</end>
      <status>modified</status>
      <modifiedWord>（三）</modifiedWord>
      <trackRevisions>false</trackRevisions>
    </reviewItem>
    <reviewItem>
      <errorID>2d4b6ca7-02ae-4aba-926b-3e0ff90a82ab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44A66BBD</paraID>
      <start>2</start>
      <end>3</end>
      <status>modified</status>
      <modifiedWord>：</modifiedWord>
      <trackRevisions>false</trackRevisions>
    </reviewItem>
    <reviewItem>
      <errorID>b8ab564b-d257-433e-aa49-b944cbb4ac49</errorID>
      <errorWord>支持支持</errorWord>
      <group>L1_Word</group>
      <groupName>字词问题</groupName>
      <ability>L2_Typo</ability>
      <abilityName>字词错误</abilityName>
      <candidateList>
        <item>支持</item>
      </candidateList>
      <explain/>
      <paraID> C426AE2</paraID>
      <start>0</start>
      <end>2</end>
      <status>modified</status>
      <modifiedWord>支持</modifiedWord>
      <trackRevisions>false</trackRevisions>
    </reviewItem>
    <reviewItem>
      <errorID>dc88aec8-e7b7-430a-902d-9c5613acd5d6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3621A9F2</paraID>
      <start>47</start>
      <end>49</end>
      <status>modified</status>
      <modifiedWord>》《</modifiedWord>
      <trackRevisions>false</trackRevisions>
    </reviewItem>
    <reviewItem>
      <errorID>fec5389b-bb2d-4126-9450-667ece7b88ac</errorID>
      <errorWord>种以上</errorWord>
      <group>L1_Grammar</group>
      <groupName>语法问题</groupName>
      <ability>L2_Redundancy</ability>
      <abilityName>成分冗余</abilityName>
      <candidateList>
        <item>种</item>
      </candidateList>
      <explain>句子中可能存在主语、谓语、定语等成分的赘余或重复。</explain>
      <paraID>6C7790DF</paraID>
      <start>14</start>
      <end>15</end>
      <status>modified</status>
      <modifiedWord>种</modifiedWord>
      <trackRevisions>false</trackRevisions>
    </reviewItem>
    <reviewItem>
      <errorID>e96e103a-8b2e-4cb4-bc7b-6b73e619a096</errorID>
      <errorWord>单位下</errorWord>
      <group>L1_Word</group>
      <groupName>字词问题</groupName>
      <ability>L2_Typo</ability>
      <abilityName>字词错误</abilityName>
      <candidateList>
        <item>单位</item>
      </candidateList>
      <explain>〈名〉❶计量事物的标准量的名称。如米为计量长度的单位，千克为计量质量的单位，升为计量容积的单位等。❷指机关、团体或属于一个机关、团体等的各个部门：直属～｜下属～｜事业～｜参加竞赛的有很多～。</explain>
      <paraID>3A0BC395</paraID>
      <start>17</start>
      <end>19</end>
      <status>modified</status>
      <modifiedWord>单位</modifiedWord>
      <trackRevisions>false</trackRevisions>
    </reviewItem>
    <reviewItem>
      <errorID>1d5c7f91-faa2-4fad-b0c8-49c44f77955a</errorID>
      <errorWord>轮循</errorWord>
      <group>L1_Word</group>
      <groupName>字词问题</groupName>
      <ability>L2_Typo</ability>
      <abilityName>字词错误</abilityName>
      <candidateList>
        <item>轮廓</item>
      </candidateList>
      <explain>〈名〉❶构成图形或物体的外缘的线条：他画了一个人体的～｜城楼在月光下面显出朦胧的～。❷（事情的）概况：我只知道个～，详情并不清楚。</explain>
      <paraID>4FB2C97B</paraID>
      <start>21</start>
      <end>23</end>
      <status>modified</status>
      <modifiedWord>轮廓</modifiedWord>
      <trackRevisions>false</trackRevisions>
    </reviewItem>
    <reviewItem>
      <errorID>8d412c7a-bcb7-4cc8-960b-d7b4f590f797</errorID>
      <errorWord>寸寸</errorWord>
      <group>L1_Word</group>
      <groupName>字词问题</groupName>
      <ability>L2_Typo</ability>
      <abilityName>字词错误</abilityName>
      <candidateList>
        <item>寸</item>
      </candidateList>
      <explain/>
      <paraID>64F7379D</paraID>
      <start>3</start>
      <end>4</end>
      <status>modified</status>
      <modifiedWord>寸</modifiedWord>
      <trackRevisions>false</trackRevisions>
    </reviewItem>
    <reviewItem>
      <errorID>5ae21298-94c2-4351-879e-19f51fc3b32f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3590ADDC</paraID>
      <start>9</start>
      <end>10</end>
      <status>modified</status>
      <modifiedWord>，</modifiedWord>
      <trackRevisions>false</trackRevisions>
    </reviewItem>
    <reviewItem>
      <errorID>6ed17814-6d5b-46d2-9f6a-250d2445b9ac</errorID>
      <errorWord>，，</errorWord>
      <group>L1_Punc</group>
      <groupName>标点问题</groupName>
      <ability>L2_Punc</ability>
      <abilityName>标点符号检查</abilityName>
      <candidateList>
        <item>，</item>
      </candidateList>
      <explain/>
      <paraID>1114C902</paraID>
      <start>34</start>
      <end>35</end>
      <status>modified</status>
      <modifiedWord>，</modifiedWord>
      <trackRevisions>false</trackRevisions>
    </reviewItem>
    <reviewItem>
      <errorID>7942b67d-b540-4b39-b5bd-c6fa46a9dd18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50B7DB81</paraID>
      <start>54</start>
      <end>56</end>
      <status>modified</status>
      <modifiedWord>》《</modifiedWord>
      <trackRevisions>false</trackRevisions>
    </reviewItem>
    <reviewItem>
      <errorID>9c53d106-6144-4e2b-a4ad-710976623fa2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50B7DB81</paraID>
      <start>58</start>
      <end>60</end>
      <status>modified</status>
      <modifiedWord>》《</modifiedWord>
      <trackRevisions>false</trackRevisions>
    </reviewItem>
    <reviewItem>
      <errorID>3fb13608-2deb-4c98-a275-0392fc6a7288</errorID>
      <errorWord>单位下</errorWord>
      <group>L1_Word</group>
      <groupName>字词问题</groupName>
      <ability>L2_Typo</ability>
      <abilityName>字词错误</abilityName>
      <candidateList>
        <item>单位</item>
      </candidateList>
      <explain>〈名〉❶计量事物的标准量的名称。如米为计量长度的单位，千克为计量质量的单位，升为计量容积的单位等。❷指机关、团体或属于一个机关、团体等的各个部门：直属～｜下属～｜事业～｜参加竞赛的有很多～。</explain>
      <paraID> BF39DBA</paraID>
      <start>16</start>
      <end>18</end>
      <status>modified</status>
      <modifiedWord>单位</modifiedWord>
      <trackRevisions>false</trackRevisions>
    </reviewItem>
    <reviewItem>
      <errorID>1cf5a57f-bdb2-41a0-aec4-01923dd5561a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77068FD0</paraID>
      <start>18</start>
      <end>19</end>
      <status>modified</status>
      <modifiedWord>:</modifiedWord>
      <trackRevisions>false</trackRevisions>
    </reviewItem>
    <reviewItem>
      <errorID>28291859-a17c-4fcf-84e2-91d4bed93fe4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26436B63</paraID>
      <start>8</start>
      <end>9</end>
      <status>modified</status>
      <modifiedWord>:</modifiedWord>
      <trackRevisions>false</trackRevisions>
    </reviewItem>
    <reviewItem>
      <errorID>e4d5f09f-6d9f-4be7-8c1c-ff28eb8c889f</errorID>
      <errorWord>客户端中</errorWord>
      <group>L1_Word</group>
      <groupName>字词问题</groupName>
      <ability>L2_Typo</ability>
      <abilityName>字词错误</abilityName>
      <candidateList>
        <item>客户端</item>
      </candidateList>
      <explain/>
      <paraID>4E29325D</paraID>
      <start>34</start>
      <end>37</end>
      <status>modified</status>
      <modifiedWord>客户端</modifiedWord>
      <trackRevisions>false</trackRevisions>
    </reviewItem>
    <reviewItem>
      <errorID>8f54f1a5-c355-4731-a9cb-8f82941faf98</errorID>
      <errorWord>模版</errorWord>
      <group>L1_Word</group>
      <groupName>字词问题</groupName>
      <ability>L2_Typo</ability>
      <abilityName>字词错误</abilityName>
      <candidateList>
        <item>模板</item>
      </candidateList>
      <explain>存在发音相同字词的误用。</explain>
      <paraID>46A3942A</paraID>
      <start>14</start>
      <end>16</end>
      <status>modified</status>
      <modifiedWord>模板</modifiedWord>
      <trackRevisions>false</trackRevisions>
    </reviewItem>
    <reviewItem>
      <errorID>c3e625ff-7ea9-4b66-94d2-ed7e74e64f7d</errorID>
      <errorWord>防暴</errorWord>
      <group>L1_Word</group>
      <groupName>字词问题</groupName>
      <ability>L2_Typo</ability>
      <abilityName>字词错误</abilityName>
      <candidateList>
        <item>防爆</item>
      </candidateList>
      <explain/>
      <paraID>211ED885</paraID>
      <start>13</start>
      <end>15</end>
      <status>modified</status>
      <modifiedWord>防爆</modifiedWord>
      <trackRevisions>false</trackRevisions>
    </reviewItem>
    <reviewItem>
      <errorID>710ee091-0b7e-4213-b9ff-39ed280a2f6f</errorID>
      <errorWord>模版</errorWord>
      <group>L1_Word</group>
      <groupName>字词问题</groupName>
      <ability>L2_Typo</ability>
      <abilityName>字词错误</abilityName>
      <candidateList>
        <item>模板</item>
      </candidateList>
      <explain>存在发音相同字词的误用。</explain>
      <paraID>4313ADEA</paraID>
      <start>13</start>
      <end>15</end>
      <status>modified</status>
      <modifiedWord>模板</modifiedWord>
      <trackRevisions>false</trackRevisions>
    </reviewItem>
    <reviewItem>
      <errorID>493b21cc-26c8-4878-844a-680b9692e218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7F837CD0</paraID>
      <start>7</start>
      <end>8</end>
      <status>modified</status>
      <modifiedWord>:</modifiedWord>
      <trackRevisions>false</trackRevisions>
    </reviewItem>
    <reviewItem>
      <errorID>e3dc5fb8-05b1-4717-b737-17c11707ce46</errorID>
      <errorWord>篇</errorWord>
      <group>L1_Knowledge</group>
      <groupName>知识性问题</groupName>
      <ability>L2_Knowledge</ability>
      <abilityName>其他知识</abilityName>
      <candidateList>
        <item>项</item>
      </candidateList>
      <explain/>
      <paraID>1E2AA2EA</paraID>
      <start>42</start>
      <end>43</end>
      <status>modified</status>
      <modifiedWord>项</modifiedWord>
      <trackRevisions>false</trackRevisions>
    </reviewItem>
    <reviewItem>
      <errorID>367f0695-71d2-47f8-96ad-a862f444f193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15F5C14F</paraID>
      <start>7</start>
      <end>8</end>
      <status>modified</status>
      <modifiedWord>:</modifiedWord>
      <trackRevisions>false</trackRevisions>
    </reviewItem>
    <reviewItem>
      <errorID>99d3b528-e480-44a3-8ec2-70b784e857dd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330E2D00</paraID>
      <start>7</start>
      <end>8</end>
      <status>modified</status>
      <modifiedWord>:</modifiedWord>
      <trackRevisions>false</trackRevisions>
    </reviewItem>
    <reviewItem>
      <errorID>236dd4e3-1c50-45c9-9a74-4245b3435ca4</errorID>
      <errorWord>：</errorWord>
      <group>L1_Format</group>
      <groupName>格式问题</groupName>
      <ability>L2_HalfPunc</ability>
      <abilityName>全半角检查</abilityName>
      <candidateList>
        <item>: </item>
      </candidateList>
      <explain>文本全半角错误。</explain>
      <paraID>2654B537</paraID>
      <start>3</start>
      <end>5</end>
      <status>modified</status>
      <modifiedWord>: </modifiedWord>
      <trackRevisions>false</trackRevisions>
    </reviewItem>
    <reviewItem>
      <errorID>284a45ac-efb9-4496-a3f8-d96c3a605716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69242EC</paraID>
      <start>7</start>
      <end>8</end>
      <status>modified</status>
      <modifiedWord>:</modifiedWord>
      <trackRevisions>false</trackRevisions>
    </reviewItem>
    <reviewItem>
      <errorID>5f54bd14-3fb4-4df3-9eb0-b2ffcb710a52</errorID>
      <errorWord>：</errorWord>
      <group>L1_Format</group>
      <groupName>格式问题</groupName>
      <ability>L2_HalfPunc</ability>
      <abilityName>全半角检查</abilityName>
      <candidateList>
        <item>: </item>
      </candidateList>
      <explain>文本全半角错误。</explain>
      <paraID>29189C25</paraID>
      <start>3</start>
      <end>5</end>
      <status>modified</status>
      <modifiedWord>: </modifiedWord>
      <trackRevisions>false</trackRevisions>
    </reviewItem>
    <reviewItem>
      <errorID>249d1ac4-3cd7-4eb5-85fb-40de2cc7e7aa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24451F46</paraID>
      <start>9</start>
      <end>10</end>
      <status>modified</status>
      <modifiedWord>:</modifiedWord>
      <trackRevisions>false</trackRevisions>
    </reviewItem>
    <reviewItem>
      <errorID>c851f1d0-f179-4340-8c02-5aa8ba88935d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78554808</paraID>
      <start>23</start>
      <end>24</end>
      <status>modified</status>
      <modifiedWord>）</modifiedWord>
      <trackRevisions>false</trackRevisions>
    </reviewItem>
    <reviewItem>
      <errorID>2dcf899e-5a6c-4262-96b6-d1cbfd4aef7d</errorID>
      <errorWord>WiFi</errorWord>
      <group>L1_Punc</group>
      <groupName>标点问题</groupName>
      <ability>L2_Punc</ability>
      <abilityName>标点符号检查</abilityName>
      <candidateList>
        <item>Wi-Fi</item>
      </candidateList>
      <explain/>
      <paraID>7538CB29</paraID>
      <start>3</start>
      <end>8</end>
      <status>modified</status>
      <modifiedWord>Wi-Fi</modifiedWord>
      <trackRevisions>false</trackRevisions>
    </reviewItem>
    <reviewItem>
      <errorID>20511442-93bb-425b-b5b1-4304d6ac467c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2F07532F</paraID>
      <start>2</start>
      <end>4</end>
      <status>modified</status>
      <modifiedWord>其他</modifiedWord>
      <trackRevisions>false</trackRevisions>
    </reviewItem>
    <reviewItem>
      <errorID>35ec5100-f4c9-452b-93d3-8a7669399eeb</errorID>
      <errorWord>搜素</errorWord>
      <group>L1_Word</group>
      <groupName>字词问题</groupName>
      <ability>L2_Typo</ability>
      <abilityName>字词错误</abilityName>
      <candidateList>
        <item>搜索</item>
      </candidateList>
      <explain>〈动〉仔细寻找（隐藏的人或东西）：～残敌｜四处～。</explain>
      <paraID>2EFA49A8</paraID>
      <start>10</start>
      <end>12</end>
      <status>modified</status>
      <modifiedWord>搜索</modifiedWord>
      <trackRevisions>false</trackRevisions>
    </reviewItem>
    <reviewItem>
      <errorID>6cb18cf5-ca01-4dc8-856a-fa1ffba4572d</errorID>
      <errorWord>，</errorWord>
      <group>L1_Word</group>
      <groupName>字词问题</groupName>
      <ability>L2_Typo</ability>
      <abilityName>字词错误</abilityName>
      <candidateList>
        <item>，将</item>
      </candidateList>
      <explain/>
      <paraID>5073F14E</paraID>
      <start>23</start>
      <end>25</end>
      <status>modified</status>
      <modifiedWord>，将</modifiedWord>
      <trackRevisions>false</trackRevisions>
    </reviewItem>
    <reviewItem>
      <errorID>5a494146-aa80-4a9c-a66b-4bda3cc3540d</errorID>
      <errorWord>作工作工</errorWord>
      <group>L1_Word</group>
      <groupName>字词问题</groupName>
      <ability>L2_Typo</ability>
      <abilityName>字词错误</abilityName>
      <candidateList>
        <item>作工</item>
      </candidateList>
      <explain/>
      <paraID>20D5887F</paraID>
      <start>8</start>
      <end>10</end>
      <status>modified</status>
      <modifiedWord>作工</modifiedWord>
      <trackRevisions>false</trackRevisions>
    </reviewItem>
    <reviewItem>
      <errorID>fab63970-ccb9-417a-9889-a81c5ca2421d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6D408A0B</paraID>
      <start>54</start>
      <end>55</end>
      <status>modified</status>
      <modifiedWord>等</modifiedWord>
      <trackRevisions>false</trackRevisions>
    </reviewItem>
    <reviewItem>
      <errorID>644eee56-b1b7-4616-b4d2-24f9a85953f2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3187A278</paraID>
      <start>42</start>
      <end>44</end>
      <status>modified</status>
      <modifiedWord>，在</modifiedWord>
      <trackRevisions>false</trackRevisions>
    </reviewItem>
    <reviewItem>
      <errorID>fccb9cf7-2181-4c6c-8c4f-430d3fbf8b2f</errorID>
      <errorWord>行</errorWord>
      <group>L1_Word</group>
      <groupName>字词问题</groupName>
      <ability>L2_Typo</ability>
      <abilityName>字词错误</abilityName>
      <candidateList>
        <item>行实</item>
      </candidateList>
      <explain/>
      <paraID>1CBB1BA9</paraID>
      <start>50</start>
      <end>52</end>
      <status>modified</status>
      <modifiedWord>行实</modifiedWord>
      <trackRevisions>false</trackRevisions>
    </reviewItem>
    <reviewItem>
      <errorID>cc4eabe8-603e-4ab3-9491-c5918c1033c9</errorID>
      <errorWord>连网</errorWord>
      <group>L1_Word</group>
      <groupName>字词问题</groupName>
      <ability>L2_Typo</ability>
      <abilityName>字词错误</abilityName>
      <candidateList>
        <item>联网</item>
      </candidateList>
      <explain>〈动〉供电网络、电信网络、计算机网络等同类的网络之间互相连接，形成更大的网络：～发电｜计算机～。</explain>
      <paraID>6479DA6D</paraID>
      <start>35</start>
      <end>37</end>
      <status>modified</status>
      <modifiedWord>联网</modifiedWord>
      <trackRevisions>false</trackRevisions>
    </reviewItem>
    <reviewItem>
      <errorID>dad7919b-fff5-4987-8b0a-07cd4e4d6371</errorID>
      <errorWord>条型码</errorWord>
      <group>L1_Word</group>
      <groupName>字词问题</groupName>
      <ability>L2_Typo</ability>
      <abilityName>字词错误</abilityName>
      <candidateList>
        <item>条形码</item>
      </candidateList>
      <explain/>
      <paraID>20B94474</paraID>
      <start>12</start>
      <end>15</end>
      <status>modified</status>
      <modifiedWord>条形码</modifiedWord>
      <trackRevisions>false</trackRevisions>
    </reviewItem>
    <reviewItem>
      <errorID>ac2cfccd-4f02-454c-a7b2-69759325d804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1DA31C33</paraID>
      <start>12</start>
      <end>13</end>
      <status>modified</status>
      <modifiedWord>，</modifiedWord>
      <trackRevisions>false</trackRevisions>
    </reviewItem>
    <reviewItem>
      <errorID>7504571c-3a57-4eb7-a264-88d6411af94e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1DA31C33</paraID>
      <start>23</start>
      <end>24</end>
      <status>modified</status>
      <modifiedWord>（</modifiedWord>
      <trackRevisions>false</trackRevisions>
    </reviewItem>
    <reviewItem>
      <errorID>0b41b988-40ee-4121-89d8-3f0b642f8cfb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1DA31C33</paraID>
      <start>28</start>
      <end>29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fa4e50-2caf-46a1-8f3d-9eeb3dd725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1433</Words>
  <Characters>1661</Characters>
  <Lines>0</Lines>
  <Paragraphs>0</Paragraphs>
  <TotalTime>16</TotalTime>
  <ScaleCrop>false</ScaleCrop>
  <LinksUpToDate>false</LinksUpToDate>
  <CharactersWithSpaces>1818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小猫</cp:lastModifiedBy>
  <cp:lastPrinted>2026-04-09T08:50:00Z</cp:lastPrinted>
  <dcterms:modified xsi:type="dcterms:W3CDTF">2026-05-22T03:44:33Z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739DD4BC60B044ED831171A1177668F8_13</vt:lpwstr>
  </property>
  <property fmtid="{D5CDD505-2E9C-101B-9397-08002B2CF9AE}" pid="4" name="KSOTemplateDocerSaveRecord">
    <vt:lpwstr>eyJoZGlkIjoiMjM0MzdhMzlhNWY1MWNhODZmZjc5OWM4NTQ5NjY4ZGIiLCJ1c2VySWQiOiI3MjYzNjQ3NTcifQ==</vt:lpwstr>
  </property>
</Properties>
</file>